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56" w:rsidRPr="00294883" w:rsidRDefault="001C2AEB" w:rsidP="001C2AEB">
      <w:pPr>
        <w:jc w:val="center"/>
        <w:rPr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294883">
        <w:rPr>
          <w:b/>
          <w:color w:val="F79646" w:themeColor="accent6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Как вести себя с упрямым ребенком</w:t>
      </w:r>
    </w:p>
    <w:p w:rsidR="002C1C60" w:rsidRPr="002C1C60" w:rsidRDefault="002C1C60" w:rsidP="00294883">
      <w:pPr>
        <w:pStyle w:val="1"/>
      </w:pPr>
      <w:bookmarkStart w:id="0" w:name="_GoBack"/>
      <w:bookmarkEnd w:id="0"/>
    </w:p>
    <w:p w:rsidR="001C2AEB" w:rsidRPr="002C1C60" w:rsidRDefault="001C2AEB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1. Предъявляйте ребенку разумные требования, соответс</w:t>
      </w:r>
      <w:r w:rsidR="00BC4823" w:rsidRPr="002C1C60">
        <w:rPr>
          <w:sz w:val="28"/>
          <w:szCs w:val="28"/>
        </w:rPr>
        <w:t>твующие его возрасту</w:t>
      </w:r>
      <w:r w:rsidRPr="002C1C60">
        <w:rPr>
          <w:sz w:val="28"/>
          <w:szCs w:val="28"/>
        </w:rPr>
        <w:t>.</w:t>
      </w:r>
    </w:p>
    <w:p w:rsidR="001C2AEB" w:rsidRPr="002C1C60" w:rsidRDefault="001C2AEB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2. Прежде чем обвинить ребенка в упрямстве, подумайте, не упрямитесь ли вы сами.</w:t>
      </w:r>
    </w:p>
    <w:p w:rsidR="001C2AEB" w:rsidRPr="002C1C60" w:rsidRDefault="001C2AEB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 xml:space="preserve">3. Чаще ставьте себя на место ребенка </w:t>
      </w:r>
      <w:r w:rsidR="00BE0D49" w:rsidRPr="002C1C60">
        <w:rPr>
          <w:sz w:val="28"/>
          <w:szCs w:val="28"/>
        </w:rPr>
        <w:t>и смотрите на мир (хотя это и очень сложно)</w:t>
      </w:r>
      <w:r w:rsidR="00BC4823" w:rsidRPr="002C1C60">
        <w:rPr>
          <w:sz w:val="28"/>
          <w:szCs w:val="28"/>
        </w:rPr>
        <w:t xml:space="preserve"> ег</w:t>
      </w:r>
      <w:r w:rsidR="00BE0D49" w:rsidRPr="002C1C60">
        <w:rPr>
          <w:sz w:val="28"/>
          <w:szCs w:val="28"/>
        </w:rPr>
        <w:t>о глазами.</w:t>
      </w:r>
    </w:p>
    <w:p w:rsidR="00BE0D49" w:rsidRPr="002C1C60" w:rsidRDefault="00BE0D49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4. Предоставляйте ребенка право выбора.</w:t>
      </w:r>
    </w:p>
    <w:p w:rsidR="00BE0D49" w:rsidRPr="002C1C60" w:rsidRDefault="00BE0D49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5.Старайтесь не создавать ситуации, в которых может проявиться упрямство.</w:t>
      </w:r>
    </w:p>
    <w:p w:rsidR="00BE0D49" w:rsidRPr="002C1C60" w:rsidRDefault="00BE0D49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6. Не используйте силовые методы –</w:t>
      </w:r>
      <w:r w:rsidR="00BC4823" w:rsidRPr="002C1C60">
        <w:rPr>
          <w:sz w:val="28"/>
          <w:szCs w:val="28"/>
        </w:rPr>
        <w:t xml:space="preserve"> э</w:t>
      </w:r>
      <w:r w:rsidRPr="002C1C60">
        <w:rPr>
          <w:sz w:val="28"/>
          <w:szCs w:val="28"/>
        </w:rPr>
        <w:t>то только усугубит упрямство.</w:t>
      </w:r>
    </w:p>
    <w:p w:rsidR="00BE0D49" w:rsidRPr="002C1C60" w:rsidRDefault="00BE0D49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7. не соглашайтесь с ребенком</w:t>
      </w:r>
      <w:r w:rsidR="00BC4823" w:rsidRPr="002C1C60">
        <w:rPr>
          <w:sz w:val="28"/>
          <w:szCs w:val="28"/>
        </w:rPr>
        <w:t xml:space="preserve"> только для того</w:t>
      </w:r>
      <w:r w:rsidR="00493E55" w:rsidRPr="002C1C60">
        <w:rPr>
          <w:sz w:val="28"/>
          <w:szCs w:val="28"/>
        </w:rPr>
        <w:t>, чтобы он «отстал».</w:t>
      </w:r>
    </w:p>
    <w:p w:rsidR="00493E55" w:rsidRPr="002C1C60" w:rsidRDefault="00493E55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8. Не забывайте хвалить ребенка.</w:t>
      </w:r>
    </w:p>
    <w:p w:rsidR="00493E55" w:rsidRPr="002C1C60" w:rsidRDefault="00493E55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9. Не ведите «борьбу» с ребенком: взрослый и физически, и психически крепче, так что ребенок б</w:t>
      </w:r>
      <w:r w:rsidR="00BC4823" w:rsidRPr="002C1C60">
        <w:rPr>
          <w:sz w:val="28"/>
          <w:szCs w:val="28"/>
        </w:rPr>
        <w:t>удет в проигрыше в любом случае; выстраивайте с ним разумное взаимодействие.</w:t>
      </w:r>
    </w:p>
    <w:p w:rsidR="00BC4823" w:rsidRPr="002C1C60" w:rsidRDefault="00BC4823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10. Посвящайте ребенку больше времени и внимания, чаще играйте с ним.</w:t>
      </w:r>
    </w:p>
    <w:p w:rsidR="00BC4823" w:rsidRDefault="00BC4823" w:rsidP="00294883">
      <w:pPr>
        <w:pStyle w:val="1"/>
        <w:rPr>
          <w:sz w:val="28"/>
          <w:szCs w:val="28"/>
        </w:rPr>
      </w:pPr>
      <w:r w:rsidRPr="002C1C60">
        <w:rPr>
          <w:sz w:val="28"/>
          <w:szCs w:val="28"/>
        </w:rPr>
        <w:t>11. Помните: здоровый ребенок не может везде и всюду подчиняться родителям!</w:t>
      </w:r>
    </w:p>
    <w:p w:rsidR="002C1C60" w:rsidRDefault="002C1C60" w:rsidP="0029488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2C1C60" w:rsidRDefault="002C1C60" w:rsidP="00294883">
      <w:pPr>
        <w:pStyle w:val="1"/>
        <w:rPr>
          <w:sz w:val="28"/>
          <w:szCs w:val="28"/>
        </w:rPr>
      </w:pPr>
    </w:p>
    <w:p w:rsidR="002C1C60" w:rsidRPr="002C1C60" w:rsidRDefault="002C1C60" w:rsidP="00294883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Психолог: Ахбулатова Э.М.</w:t>
      </w:r>
    </w:p>
    <w:sectPr w:rsidR="002C1C60" w:rsidRPr="002C1C60" w:rsidSect="00294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15" w:rsidRDefault="00FB5215" w:rsidP="00294883">
      <w:pPr>
        <w:spacing w:after="0" w:line="240" w:lineRule="auto"/>
      </w:pPr>
      <w:r>
        <w:separator/>
      </w:r>
    </w:p>
  </w:endnote>
  <w:endnote w:type="continuationSeparator" w:id="0">
    <w:p w:rsidR="00FB5215" w:rsidRDefault="00FB5215" w:rsidP="0029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3" w:rsidRDefault="0029488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3" w:rsidRDefault="0029488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3" w:rsidRDefault="0029488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15" w:rsidRDefault="00FB5215" w:rsidP="00294883">
      <w:pPr>
        <w:spacing w:after="0" w:line="240" w:lineRule="auto"/>
      </w:pPr>
      <w:r>
        <w:separator/>
      </w:r>
    </w:p>
  </w:footnote>
  <w:footnote w:type="continuationSeparator" w:id="0">
    <w:p w:rsidR="00FB5215" w:rsidRDefault="00FB5215" w:rsidP="0029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3" w:rsidRDefault="0029488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00880"/>
      <w:docPartObj>
        <w:docPartGallery w:val="Watermarks"/>
        <w:docPartUnique/>
      </w:docPartObj>
    </w:sdtPr>
    <w:sdtContent>
      <w:p w:rsidR="00294883" w:rsidRDefault="00294883">
        <w:pPr>
          <w:pStyle w:val="af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3" w:rsidRDefault="0029488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EB"/>
    <w:rsid w:val="000D6256"/>
    <w:rsid w:val="001C2AEB"/>
    <w:rsid w:val="00294883"/>
    <w:rsid w:val="002C1C60"/>
    <w:rsid w:val="00354B2E"/>
    <w:rsid w:val="00493E55"/>
    <w:rsid w:val="0092464D"/>
    <w:rsid w:val="00BC4823"/>
    <w:rsid w:val="00BE0D49"/>
    <w:rsid w:val="00FB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8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948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8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8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8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8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8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8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8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8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8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8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948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948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948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488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48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948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948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48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94883"/>
    <w:rPr>
      <w:b/>
      <w:bCs/>
      <w:spacing w:val="0"/>
    </w:rPr>
  </w:style>
  <w:style w:type="character" w:styleId="a9">
    <w:name w:val="Emphasis"/>
    <w:uiPriority w:val="20"/>
    <w:qFormat/>
    <w:rsid w:val="002948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29488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94883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2948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488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9488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948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2948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2948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2948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29488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29488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2948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94883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29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94883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29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94883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8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9488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88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88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88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88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88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88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8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8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88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88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8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9488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948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9488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488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488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9488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9488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488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94883"/>
    <w:rPr>
      <w:b/>
      <w:bCs/>
      <w:spacing w:val="0"/>
    </w:rPr>
  </w:style>
  <w:style w:type="character" w:styleId="a9">
    <w:name w:val="Emphasis"/>
    <w:uiPriority w:val="20"/>
    <w:qFormat/>
    <w:rsid w:val="0029488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29488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94883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2948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488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9488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948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2948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29488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2948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29488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29488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29488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94883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29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94883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29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94883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ё23</dc:creator>
  <cp:lastModifiedBy>ё23</cp:lastModifiedBy>
  <cp:revision>2</cp:revision>
  <cp:lastPrinted>2015-02-26T12:14:00Z</cp:lastPrinted>
  <dcterms:created xsi:type="dcterms:W3CDTF">2015-02-26T11:59:00Z</dcterms:created>
  <dcterms:modified xsi:type="dcterms:W3CDTF">2018-10-10T09:23:00Z</dcterms:modified>
</cp:coreProperties>
</file>