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Pr="00E30FC3" w:rsidRDefault="00F74BA5" w:rsidP="00F74BA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</w:pPr>
    </w:p>
    <w:p w:rsidR="00F74BA5" w:rsidRPr="00E30FC3" w:rsidRDefault="00F74BA5" w:rsidP="00F74BA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lang w:eastAsia="ru-RU"/>
        </w:rPr>
      </w:pPr>
      <w:r w:rsidRPr="00ED12B4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Открытый просмотр 15.12.201</w:t>
      </w: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5</w:t>
      </w:r>
      <w:r w:rsidRPr="00ED12B4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 xml:space="preserve">г по познавательному развитию </w:t>
      </w:r>
      <w:r w:rsidRPr="00E30FC3"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lang w:eastAsia="ru-RU"/>
        </w:rPr>
        <w:t>«Потерянные бусы»</w:t>
      </w: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F74BA5" w:rsidRPr="00A9084F" w:rsidRDefault="00F74BA5" w:rsidP="00F74BA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A9084F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lastRenderedPageBreak/>
        <w:t>Конспект организованной образовательной деятельности</w:t>
      </w:r>
    </w:p>
    <w:p w:rsidR="00F74BA5" w:rsidRDefault="00F74BA5" w:rsidP="00F74BA5">
      <w:pPr>
        <w:spacing w:before="225" w:after="225" w:line="240" w:lineRule="auto"/>
        <w:outlineLvl w:val="3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A9084F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по образовательной области «Познание» с использованием пальчиковых игр </w:t>
      </w:r>
    </w:p>
    <w:p w:rsidR="00F74BA5" w:rsidRPr="00A9084F" w:rsidRDefault="00F74BA5" w:rsidP="00F74BA5">
      <w:pPr>
        <w:spacing w:before="225" w:after="225" w:line="240" w:lineRule="auto"/>
        <w:outlineLvl w:val="3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A9084F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«Потерянные бусы»</w:t>
      </w:r>
    </w:p>
    <w:p w:rsidR="00F74BA5" w:rsidRPr="000B52F2" w:rsidRDefault="00F74BA5" w:rsidP="00F74BA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0B52F2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Программное содержание: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закреплять знания о свойствах воды (мутная, светлая, холодная, тёплая, песка (сухой, сыпется); упражнять детей в различении веса предметов (лёгкий, тяжёлый, их свойств (плавает, тонет);</w:t>
      </w:r>
      <w:proofErr w:type="gramEnd"/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расширять объем словаря; развивать воображение, память, тренировать координацию и синхронность работы рук, умения воспроизводить движения пальцев в соответствии с текстом; воспитывать способность к сопереживанию, сочувствию, желанию помочь; создать положительный эмоциональный настрой у детей.</w:t>
      </w:r>
    </w:p>
    <w:p w:rsidR="00F74BA5" w:rsidRPr="000B52F2" w:rsidRDefault="00F74BA5" w:rsidP="00F74BA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0B52F2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Предварительная работа: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игр и упражнений, позитивно влияющих на эмоциональное самочувствие детей; знакомство детей со свойствами воды, песка, предметов (тяжёлый - тонет, лёгкий – плавает, разучивание игр и упражнений на развитие мелкой моторики рук.</w:t>
      </w:r>
      <w:proofErr w:type="gramEnd"/>
    </w:p>
    <w:p w:rsidR="00F74BA5" w:rsidRPr="000B52F2" w:rsidRDefault="00F74BA5" w:rsidP="00F74BA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0B52F2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Оборудование: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таз с холодной, подкрашенной водой; таз с тёплой и светлой водой, таз с сухим песком; мисочки с мелкими камешками на каждого ребёнка; крупные камни, деревянные палочки, небольшие вафельные салфетки для рук; бусины разной величины, толстая леска.</w:t>
      </w:r>
    </w:p>
    <w:p w:rsidR="00F74BA5" w:rsidRPr="000B52F2" w:rsidRDefault="00F74BA5" w:rsidP="00F74BA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0B52F2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Ход НОД: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заходят в группу, воспитатель просит поздороваться с гостями.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В: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-Ч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то-то вы такие вялые, наверное еще не проснулись. Давайте разбудим наши глазки, ручки, ножки.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Мы проснулись рано утром,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(шагают на месте).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Потянулись бодро, шумно.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(поднимаются на носки, разводят руки через стороны вверх).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сон ушел, зевнули,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Головой слегка тряхнули.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(выполняют наклоны влев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вправо, отводят руки к плечам).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Разбудил нас бег на месте.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(бегут на месте). 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ванне побежали вместе.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(выполняют упражнение «пружинка», руки на поясе).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Умывались и плескались. Зубы вычистить пытались.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ыполняют круговые движения ладонями около лица).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Причесались аккуратно.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(гладят ладонями голову от макушки к вискам).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Приоделись все опрятно.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выполняют руками 2 раза движения от груди вниз опускают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руки к бедрам, пальцы рук сжаты в кулачки).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хотим мы больше спать, 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Будем весело играть.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(выполняют упражнения «пружинка», хлопают в ладоши).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В:- Дети, кто-то в дверь стучит. Вы садитесь на стульчики, а я посмотрю, кто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нам пришёл. Заходит кукла Алина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плачет.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Как тебя зовут, И почему ты плачешь?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Д:- Меня зовут Алина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плачу я от того, что потеряла свои бусы.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А где же ты их потеряла!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Возле озера была, там, где светлая вода.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песочку я гуляла, камешки собирала,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Бусы свои где-то там и потеряла!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искала и искала, только ножки истоптала!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Сильно, сильно я устала! (плачет)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Посмотрите ребята, Алина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устала, расстроена. Что нужно сделать, когда кто-то устал, плачет?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(пожалеть, согреть ножки, напоить чаем). Дети гладят девочку, накрывают одеялом ноги, «поят» чаем.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Ты, Алина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не переживай, а сиди и отдыхай!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 ребятами поможем найти твои бусы. Поможем?!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Тогда отправляемся в путь.</w:t>
      </w:r>
      <w:proofErr w:type="gramEnd"/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Дети идут за воспитателем, проговаривая: -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ровненькой дорожке,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Шагают наши ножки,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Топ-топ,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Топ-топ.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Подходят к столу, где стоит таз с песком.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-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песочку Алина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гуляла, может здесь бусы потеряла? Давайте поищем.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опускают руки в песок и делают упражнения, соответствующие тексту: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по жёлтому песочку ножками ходили: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Топ-топ, топ-топ.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потом мы ручками вместе ямку рыли: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Вот-вот, вот-вот,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ямку рыли.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В:- Песочек сухой, сыпется. А почему песочек сыпется?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Потому что он сухой. (Спросить каждого ребёнка).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А влажный песок сыпется?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Не сыпется, а падает комочками. Но зато лепится, из него можно сделать колобок.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Нашли бусинки в песочке?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Нет, не нашли.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Тогда ручки отряхнём и опять искать пойдём!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ровненькой дорожке шагают наши ножки: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топ-топ, топ-топ.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Подходят к тазу с мутной и холодной водой.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Посмотрите, озеро. Давайте потрогаем пальчиком, какая здесь водичка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(холодная). Вот вам камешки, бросьте камень в воду, видно его? (нет, плохо) Почему? (вода мутная).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01B3616" wp14:editId="3EF6B78B">
            <wp:extent cx="2819400" cy="2605722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86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242" cy="260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Нет, Алина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здесь не гуляла. Про какое озеро она говорила, с какой водичкой? Она была на озере с тёплой и светлой водой. Пойдём дальше.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широкой дорожке шагали наши ножки: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топ-топ, топ-топ.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Подходят к тазу со светлой, тёплой водой.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В: - Ребята, давайте возьмем в одну руку камень, а в другую палочку. </w:t>
      </w: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Камень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какой по весу – тяжелый, а палочка – легкая.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Бросьте в воду сначала камень, что случилось?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Камень утонул.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Почему?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Камень тяжёлый, поэтому утонул.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А сейчас бросьте палочку. Что случилось?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Палочка плавает, она легкая. Почему ещё палочка плавает?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Она сделана из дерева. Значит она какая?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Деревянная. Спросить каждого ребёнка.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Камешки видно на дне?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Видно.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Почему?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Д: - Вода чистая, светлая, прозрачная.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Опустите ручки в воду. Какая водичка?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Тёплая, светлая.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- А </w:t>
      </w: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первом озере, какая была вода?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Холодная, мутная.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Ребята, мы с вами камешки кидали, наверно рыбок напугали.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EC2943" wp14:editId="13F7BA0C">
            <wp:extent cx="3228781" cy="26047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86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731" cy="26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Пальчиковая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 в воде.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Рыбки плавали, ныряли в чистой светленькой воде,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 сожмутся, разожмутся, то зароятся в песке.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- </w:t>
      </w: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этом озере бусинок тоже нет.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Давайте возьмем вафельные салфетки и насухо вытрем каждый пальчик.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Руки, были, какие?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Мокрые.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А стали?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Сухие.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Ручки встряхнём, дальше искать пойдём.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Дети, где мы бусы для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Алиночки</w:t>
      </w:r>
      <w:proofErr w:type="spell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искали?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В песке, в воде.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Где ещё нужно поискать?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Д: - Где Алина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гуляла?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На озере, по песочку. Что она собирала?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Д: - Камешки.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Правильно, осталось в камешках поискать.</w:t>
      </w:r>
      <w:proofErr w:type="gramEnd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 прежде чем в камешках искать, нужно ручки нам размять. Давайте, сядем, отдохнём, наши ручки разомнём!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 воспитателем садятся за стол, кладут руки ладонями вниз и выполняют действия по тексту.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Ручки на столе лежат и пока, что крепко спят.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одна проснулась и тихонько потянулась,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правая рука.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левая рука проснулась,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Тоже сладко потянулась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обе проснулись,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Сильно-сильно потянулись.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мы будем киски: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Эй, не подходите близко –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Поцарапаем немножко – не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 мы, а кошки!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нам на стол забрался слон,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 громко топать он.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лошадки прибежали,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копытцами стучали.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Осторожны и легки приползли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нам паучки.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лягушки поскакали и </w:t>
      </w:r>
      <w:proofErr w:type="gramStart"/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болото убежали.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Тихо по земле шурша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Ползет змейка не спеша.</w:t>
      </w:r>
    </w:p>
    <w:p w:rsidR="00F74BA5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1A91582" wp14:editId="6EAAEA13">
            <wp:extent cx="3287149" cy="227266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86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032" cy="227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В: - Ручки размяли, теперь поищем бусы.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 каждым ребёнком ставится мисочка с мелкими камешками и спрятанными в ней бусинками. Дети ищут бусинки, а потом нанизывают их на леску.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В: - Бусинки нашли,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собрали, пора возвращаться, Алинка</w:t>
      </w: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 уже заждалась.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отдают бусы кукле, она их благодарит и спрашивает, как ребята бусы искали (ответы детей).</w:t>
      </w:r>
    </w:p>
    <w:p w:rsidR="00F74BA5" w:rsidRPr="000B52F2" w:rsidRDefault="00F74BA5" w:rsidP="00F74B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52F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К: - Спасибо вам ребята! За то, что вы мне помогли, я приготовила вам бусинки, вы их дома с родителями соберите своим куклам принесите! Девочка раздаёт бусинки, прощается и уходит.</w:t>
      </w:r>
    </w:p>
    <w:p w:rsidR="00F74BA5" w:rsidRDefault="00F74BA5" w:rsidP="00F74BA5">
      <w:pPr>
        <w:jc w:val="right"/>
        <w:rPr>
          <w:sz w:val="24"/>
          <w:szCs w:val="24"/>
        </w:rPr>
      </w:pPr>
    </w:p>
    <w:p w:rsidR="00F74BA5" w:rsidRDefault="00F74BA5" w:rsidP="00F74BA5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E2D08B" wp14:editId="71671EDD">
            <wp:extent cx="3238500" cy="2703332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86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493" cy="27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A5" w:rsidRPr="0023676C" w:rsidRDefault="00F74BA5" w:rsidP="00F74BA5">
      <w:pPr>
        <w:jc w:val="right"/>
        <w:rPr>
          <w:sz w:val="24"/>
          <w:szCs w:val="24"/>
        </w:rPr>
      </w:pPr>
      <w:r w:rsidRPr="0023676C">
        <w:rPr>
          <w:sz w:val="24"/>
          <w:szCs w:val="24"/>
        </w:rPr>
        <w:t>Провела педагог-</w:t>
      </w:r>
      <w:r>
        <w:rPr>
          <w:sz w:val="24"/>
          <w:szCs w:val="24"/>
        </w:rPr>
        <w:t>псих</w:t>
      </w:r>
      <w:r w:rsidRPr="0023676C">
        <w:rPr>
          <w:sz w:val="24"/>
          <w:szCs w:val="24"/>
        </w:rPr>
        <w:t>олог: Ахбулатова Элина Мурадовна.</w:t>
      </w:r>
    </w:p>
    <w:p w:rsidR="00F74BA5" w:rsidRPr="0023676C" w:rsidRDefault="00F74BA5" w:rsidP="00F74BA5">
      <w:pPr>
        <w:jc w:val="right"/>
        <w:rPr>
          <w:sz w:val="24"/>
          <w:szCs w:val="24"/>
        </w:rPr>
      </w:pPr>
      <w:r w:rsidRPr="0023676C">
        <w:rPr>
          <w:sz w:val="24"/>
          <w:szCs w:val="24"/>
        </w:rPr>
        <w:t>15.12.201</w:t>
      </w:r>
      <w:r>
        <w:rPr>
          <w:sz w:val="24"/>
          <w:szCs w:val="24"/>
        </w:rPr>
        <w:t>5</w:t>
      </w:r>
      <w:r w:rsidRPr="0023676C">
        <w:rPr>
          <w:sz w:val="24"/>
          <w:szCs w:val="24"/>
        </w:rPr>
        <w:t>г.</w:t>
      </w:r>
    </w:p>
    <w:p w:rsidR="00473291" w:rsidRDefault="00473291">
      <w:bookmarkStart w:id="0" w:name="_GoBack"/>
      <w:bookmarkEnd w:id="0"/>
    </w:p>
    <w:sectPr w:rsidR="00473291" w:rsidSect="00E30FC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A5"/>
    <w:rsid w:val="00473291"/>
    <w:rsid w:val="00F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1021</Words>
  <Characters>5824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ё23</dc:creator>
  <cp:lastModifiedBy>ё23</cp:lastModifiedBy>
  <cp:revision>1</cp:revision>
  <dcterms:created xsi:type="dcterms:W3CDTF">2017-03-23T11:32:00Z</dcterms:created>
  <dcterms:modified xsi:type="dcterms:W3CDTF">2017-03-23T11:33:00Z</dcterms:modified>
</cp:coreProperties>
</file>