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30D" w:rsidRPr="00EA00F5" w:rsidRDefault="00EE630D" w:rsidP="00EE630D">
      <w:pPr>
        <w:rPr>
          <w:rFonts w:ascii="Times New Roman" w:hAnsi="Times New Roman" w:cs="Times New Roman"/>
          <w:b/>
          <w:color w:val="7030A0"/>
        </w:rPr>
      </w:pPr>
      <w:r w:rsidRPr="00EA00F5">
        <w:rPr>
          <w:rFonts w:ascii="Times New Roman" w:hAnsi="Times New Roman" w:cs="Times New Roman"/>
          <w:b/>
          <w:color w:val="7030A0"/>
        </w:rPr>
        <w:t>Старшая «Б» группа (5-6лет)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38"/>
        <w:gridCol w:w="3906"/>
      </w:tblGrid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№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Ф.И.О. ребенка</w:t>
            </w:r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Абдуллаев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Абдурахман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Арсланович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Абдурахманов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Камал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Мурадович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3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Алахвердиев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Ахмад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Аминович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4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Раяна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5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Арсланбеков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Магомед-</w:t>
            </w:r>
            <w:proofErr w:type="spellStart"/>
            <w:r w:rsidRPr="00EA00F5">
              <w:rPr>
                <w:rFonts w:ascii="Times New Roman" w:hAnsi="Times New Roman" w:cs="Times New Roman"/>
              </w:rPr>
              <w:t>расул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6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Атаева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Диана Тимуровна</w:t>
            </w:r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7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Ахмеднабиев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Абдулмалик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Ахмеднабиевич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8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Ахмедова Амина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Эльдаровна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9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Ахсубалова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Сафийа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Сиражудиновна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10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Бабаев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Мурад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Русланович</w:t>
            </w:r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11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Батырова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Хамида Рустамовна</w:t>
            </w:r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12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Гереев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Гамзат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Гамлетович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13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Джанатлиев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Амирхан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14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Исрафилова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</w:rPr>
              <w:t>Низамиевна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15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Какваев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Мансур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Сабирович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16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Кафланова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Лукмановна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17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Кахриманов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Джабраил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Мурадович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18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Сайфуллах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Мурадович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19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Магадов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Арслан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Камилевич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20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Магдиева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Камаловна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21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Шамиль </w:t>
            </w:r>
            <w:proofErr w:type="spellStart"/>
            <w:r>
              <w:rPr>
                <w:rFonts w:ascii="Times New Roman" w:hAnsi="Times New Roman" w:cs="Times New Roman"/>
              </w:rPr>
              <w:t>Мирзаевич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22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Малачиева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Сабировна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23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Мамедова Наиля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Масановна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24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Меджидов Мухаммад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Исламович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25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Мирзаева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Загра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Васифовна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26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Мустафаева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Малика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Камалудиновна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27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Насибулин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Мухаммад Рустамович</w:t>
            </w:r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28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29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Салаватова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Диана Рашидовна</w:t>
            </w:r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30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Сафарова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Камила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Вадировна</w:t>
            </w:r>
            <w:proofErr w:type="spellEnd"/>
          </w:p>
        </w:tc>
      </w:tr>
      <w:tr w:rsidR="00EE630D" w:rsidRPr="00EA00F5" w:rsidTr="00A97579">
        <w:tc>
          <w:tcPr>
            <w:tcW w:w="438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31</w:t>
            </w:r>
          </w:p>
        </w:tc>
        <w:tc>
          <w:tcPr>
            <w:tcW w:w="3906" w:type="dxa"/>
          </w:tcPr>
          <w:p w:rsidR="00EE630D" w:rsidRPr="00EA00F5" w:rsidRDefault="00EE630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Шамилов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Даниял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Бисланович</w:t>
            </w:r>
            <w:proofErr w:type="spellEnd"/>
          </w:p>
        </w:tc>
      </w:tr>
    </w:tbl>
    <w:p w:rsidR="009C4D31" w:rsidRDefault="00EE630D">
      <w:bookmarkStart w:id="0" w:name="_GoBack"/>
      <w:bookmarkEnd w:id="0"/>
    </w:p>
    <w:sectPr w:rsidR="009C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1F"/>
    <w:rsid w:val="005F141F"/>
    <w:rsid w:val="007535DA"/>
    <w:rsid w:val="00BD4EA0"/>
    <w:rsid w:val="00E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F01BE-0077-43B1-B047-1BEE9C73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2022-03-02T11:59:00Z</dcterms:created>
  <dcterms:modified xsi:type="dcterms:W3CDTF">2022-03-02T11:59:00Z</dcterms:modified>
</cp:coreProperties>
</file>